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Title1"/>
        <w:spacing w:line="240" w:lineRule="auto"/>
        <w:rPr>
          <w:rStyle w:val="None"/>
          <w:rFonts w:ascii="Arial" w:cs="Arial" w:hAnsi="Arial" w:eastAsia="Arial"/>
          <w:sz w:val="26"/>
          <w:szCs w:val="26"/>
        </w:rPr>
      </w:pPr>
      <w:r>
        <w:rPr>
          <w:rStyle w:val="None"/>
          <w:rFonts w:ascii="Arial" w:hAnsi="Arial"/>
          <w:sz w:val="26"/>
          <w:szCs w:val="26"/>
          <w:rtl w:val="0"/>
          <w:lang w:val="en-US"/>
        </w:rPr>
        <w:t>Activity List Template</w:t>
      </w:r>
    </w:p>
    <w:tbl>
      <w:tblPr>
        <w:tblW w:w="130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98"/>
        <w:gridCol w:w="990"/>
        <w:gridCol w:w="5742"/>
        <w:gridCol w:w="2340"/>
        <w:gridCol w:w="1620"/>
        <w:gridCol w:w="1260"/>
      </w:tblGrid>
      <w:tr>
        <w:tblPrEx>
          <w:shd w:val="clear" w:color="auto" w:fill="4f81bd"/>
        </w:tblPrEx>
        <w:trPr>
          <w:trHeight w:val="223" w:hRule="atLeast"/>
          <w:tblHeader/>
        </w:trPr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Alpha ID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WBS</w:t>
            </w:r>
          </w:p>
        </w:tc>
        <w:tc>
          <w:tcPr>
            <w:tcW w:type="dxa" w:w="5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Activity Name</w:t>
            </w:r>
          </w:p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Predecessors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Successors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Duration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B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H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J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K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/>
            </w:pP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Title1"/>
        <w:spacing w:line="240" w:lineRule="auto"/>
        <w:rPr>
          <w:rStyle w:val="None"/>
          <w:rFonts w:ascii="Arial" w:cs="Arial" w:hAnsi="Arial" w:eastAsia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itle1"/>
        <w:rPr>
          <w:rStyle w:val="None"/>
          <w:rFonts w:ascii="Arial" w:cs="Arial" w:hAnsi="Arial" w:eastAsia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itle1"/>
      </w:pPr>
      <w:r>
        <w:rPr>
          <w:rStyle w:val="None"/>
          <w:rFonts w:ascii="Arial" w:hAnsi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Extracted from MDP269a: Project Time Management 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5840" w:h="12240" w:orient="landscape"/>
      <w:pgMar w:top="144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300 Brickstone Square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,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Suite 201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Andover, MA 01810 USA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+1.978.649.8200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info@corpedgroup.com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©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2024 Corporate Education Group, operated by CEG Operating Company, LLC.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 Corporate Education Group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1 Executive Drive, Suite 301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Chelmsford, MA 01824-2558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>USA</w:t>
    </w:r>
  </w:p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1.800.288.7246 (US only) or +1.978.649.8200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Corporate Education Group is operated by TechSkills LLC.</w:t>
    </w: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  © 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2011 Corporate Education Group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lear" w:pos="9360"/>
      </w:tabs>
      <w:spacing w:line="360" w:lineRule="auto"/>
      <w:jc w:val="center"/>
    </w:pPr>
    <w:r>
      <w:drawing xmlns:a="http://schemas.openxmlformats.org/drawingml/2006/main">
        <wp:inline distT="0" distB="0" distL="0" distR="0">
          <wp:extent cx="1503100" cy="905506"/>
          <wp:effectExtent l="0" t="0" r="0" b="0"/>
          <wp:docPr id="1073741825" name="officeArt object" descr="ceg-spectrum-email-si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email-sig.png" descr="ceg-spectrum-email-sig.png"/>
                  <pic:cNvPicPr>
                    <a:picLocks noChangeAspect="0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503100" cy="9055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spacing w:line="360" w:lineRule="auto"/>
      <w:jc w:val="center"/>
    </w:pPr>
    <w:r>
      <w:rPr>
        <w:rStyle w:val="None"/>
      </w:rPr>
      <w:drawing xmlns:a="http://schemas.openxmlformats.org/drawingml/2006/main">
        <wp:inline distT="0" distB="0" distL="0" distR="0">
          <wp:extent cx="1574800" cy="876936"/>
          <wp:effectExtent l="0" t="0" r="0" b="0"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8769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one"/>
      </w:rPr>
      <mc:AlternateContent>
        <mc:Choice Requires="wps">
          <w:drawing xmlns:a="http://schemas.openxmlformats.org/drawingml/2006/main">
            <wp:inline distT="0" distB="0" distL="0" distR="0">
              <wp:extent cx="1574800" cy="876936"/>
              <wp:effectExtent l="0" t="0" r="0" b="0"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4800" cy="8769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124.0pt;height:69.1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paragraph" w:styleId="Title1">
    <w:name w:val="Title1"/>
    <w:next w:val="Title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